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2" w:line="50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武汉轻工</w:t>
      </w:r>
      <w:r>
        <w:rPr>
          <w:rFonts w:hint="eastAsia" w:ascii="仿宋" w:hAnsi="仿宋" w:eastAsia="仿宋" w:cs="仿宋"/>
          <w:b/>
          <w:sz w:val="32"/>
          <w:szCs w:val="32"/>
        </w:rPr>
        <w:t>大学同等学力研究生课程研修班报名表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日期：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56" w:type="dxa"/>
        <w:tblInd w:w="1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62"/>
        <w:gridCol w:w="1403"/>
        <w:gridCol w:w="506"/>
        <w:gridCol w:w="166"/>
        <w:gridCol w:w="838"/>
        <w:gridCol w:w="167"/>
        <w:gridCol w:w="1230"/>
        <w:gridCol w:w="1241"/>
        <w:gridCol w:w="714"/>
        <w:gridCol w:w="15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7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2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出生年月日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521" w:right="49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0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7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42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362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贯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075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21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务</w:t>
            </w:r>
          </w:p>
        </w:tc>
        <w:tc>
          <w:tcPr>
            <w:tcW w:w="12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49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5" w:line="500" w:lineRule="exact"/>
              <w:ind w:left="1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7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2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6265" w:type="dxa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7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24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515" w:right="50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</w:t>
            </w:r>
          </w:p>
        </w:tc>
        <w:tc>
          <w:tcPr>
            <w:tcW w:w="2913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24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微信号</w:t>
            </w:r>
          </w:p>
        </w:tc>
        <w:tc>
          <w:tcPr>
            <w:tcW w:w="346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297" w:type="dxa"/>
            <w:gridSpan w:val="6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366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报名专业及代码</w:t>
            </w:r>
          </w:p>
        </w:tc>
        <w:tc>
          <w:tcPr>
            <w:tcW w:w="4859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9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772" w:type="dxa"/>
            <w:gridSpan w:val="9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617"/>
                <w:tab w:val="left" w:pos="2777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00" w:lineRule="exact"/>
              <w:ind w:left="17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月获得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学学士学位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174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毕业证号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500" w:lineRule="exact"/>
              <w:ind w:left="556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学位证号</w:t>
            </w:r>
          </w:p>
        </w:tc>
        <w:tc>
          <w:tcPr>
            <w:tcW w:w="222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restart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-7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个人简历（从大学填起</w:t>
            </w: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164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563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间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在何地何部门任何职（学习）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22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0" w:line="500" w:lineRule="exact"/>
              <w:ind w:left="9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至</w:t>
            </w:r>
          </w:p>
        </w:tc>
        <w:tc>
          <w:tcPr>
            <w:tcW w:w="586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122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-206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）单位意见（签章）</w:t>
            </w:r>
          </w:p>
        </w:tc>
        <w:tc>
          <w:tcPr>
            <w:tcW w:w="8034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837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429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122" w:type="dxa"/>
            <w:textDirection w:val="tbLrV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251" w:leftChars="0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继续教育学院</w:t>
            </w:r>
          </w:p>
        </w:tc>
        <w:tc>
          <w:tcPr>
            <w:tcW w:w="8034" w:type="dxa"/>
            <w:gridSpan w:val="1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3570"/>
                <w:tab w:val="left" w:pos="6930"/>
                <w:tab w:val="left" w:pos="7530"/>
                <w:tab w:val="left" w:pos="813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93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Njk3NDY2OGE5ODk3NWMwZTUxYTkwZGI4ZGNkMjYifQ=="/>
  </w:docVars>
  <w:rsids>
    <w:rsidRoot w:val="18F73FDE"/>
    <w:rsid w:val="18F73FDE"/>
    <w:rsid w:val="1B3F374E"/>
    <w:rsid w:val="29FC461E"/>
    <w:rsid w:val="2C176EA4"/>
    <w:rsid w:val="2DEA6798"/>
    <w:rsid w:val="409F7DF1"/>
    <w:rsid w:val="638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0</Lines>
  <Paragraphs>0</Paragraphs>
  <TotalTime>7</TotalTime>
  <ScaleCrop>false</ScaleCrop>
  <LinksUpToDate>false</LinksUpToDate>
  <CharactersWithSpaces>372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2022-07-15T04:51:00Z</dcterms:created>
  <dc:creator>A明</dc:creator>
  <cp:lastModifiedBy>中信保诚～邓翠芬</cp:lastModifiedBy>
  <dcterms:modified xsi:type="dcterms:W3CDTF">2022-07-29T09:32:29Z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5C061EA2B40447EC996F095245F0F6A4</vt:lpwstr>
  </property>
</Properties>
</file>